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FDD" w:rsidRDefault="00E917B1">
      <w:r>
        <w:t>Miscellaneous notes:</w:t>
      </w:r>
    </w:p>
    <w:p w:rsidR="00E917B1" w:rsidRDefault="00E917B1"/>
    <w:p w:rsidR="00E917B1" w:rsidRDefault="00E917B1">
      <w:r>
        <w:t>Update SAN terms of sale line as follow:</w:t>
      </w:r>
    </w:p>
    <w:p w:rsidR="00E917B1" w:rsidRDefault="00E917B1">
      <w:r>
        <w:t>Please be reminded that unreasonable bids will not be considered (successful)…</w:t>
      </w:r>
    </w:p>
    <w:p w:rsidR="00E917B1" w:rsidRDefault="00E917B1">
      <w:r>
        <w:t>Send selected rarities XXX to Hugo Deshaye</w:t>
      </w:r>
    </w:p>
    <w:p w:rsidR="00E917B1" w:rsidRDefault="00E917B1">
      <w:r>
        <w:t xml:space="preserve">Consigning (website) </w:t>
      </w:r>
      <w:proofErr w:type="gramStart"/>
      <w:r>
        <w:t>elaborate</w:t>
      </w:r>
      <w:proofErr w:type="gramEnd"/>
      <w:r>
        <w:t xml:space="preserve"> the text…</w:t>
      </w:r>
    </w:p>
    <w:p w:rsidR="00E917B1" w:rsidRDefault="00E917B1"/>
    <w:sectPr w:rsidR="00E917B1" w:rsidSect="00B37F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E917B1"/>
    <w:rsid w:val="00B37FDD"/>
    <w:rsid w:val="00E91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F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Yohann Tanguay</dc:creator>
  <cp:lastModifiedBy>Yohann Tanguay</cp:lastModifiedBy>
  <cp:revision>1</cp:revision>
  <dcterms:created xsi:type="dcterms:W3CDTF">2018-07-05T19:48:00Z</dcterms:created>
  <dcterms:modified xsi:type="dcterms:W3CDTF">2018-07-05T19:56:00Z</dcterms:modified>
</cp:coreProperties>
</file>